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  <w:t>自然灾害救助及救灾救济款物的给付</w:t>
      </w:r>
    </w:p>
    <w:p>
      <w:pPr>
        <w:jc w:val="center"/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  <w:t>行政职权运行廉政风险防控图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36830</wp:posOffset>
                </wp:positionV>
                <wp:extent cx="853440" cy="2364105"/>
                <wp:effectExtent l="4445" t="4445" r="1841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受理环节：对符合条件的不受理，超时受理。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2.9pt;height:186.15pt;width:67.2pt;z-index:251669504;mso-width-relative:page;mso-height-relative:page;" fillcolor="#FFFFFF" filled="t" stroked="t" coordsize="21600,21600" o:gfxdata="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2F3YZ2AAAAAkBAAAPAAAAAAAAAAEA&#10;IAAAACIAAABkcnMvZG93bnJldi54bWxQSwECFAAUAAAACACHTuJAa1Forw8CAABE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受理环节：对符合条件的不受理，超时受理。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135255</wp:posOffset>
                </wp:positionV>
                <wp:extent cx="1654175" cy="1979295"/>
                <wp:effectExtent l="4445" t="4445" r="17780" b="16510"/>
                <wp:wrapNone/>
                <wp:docPr id="1189" name="文本框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加强政治理论、政策法规、党纪政纪和业务知识学习。严格按照国家安全监管总局规定的条件、标准和程序办理。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2pt;margin-top:10.65pt;height:155.85pt;width:130.25pt;z-index:251661312;mso-width-relative:page;mso-height-relative:page;" fillcolor="#FFFFFF" filled="t" stroked="t" coordsize="21600,21600" o:gfxdata="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RCVoNoAAAAKAQAADwAA&#10;AAAAAAABACAAAAAiAAAAZHJzL2Rvd25yZXYueG1sUEsBAhQAFAAAAAgAh07iQDelda8UAgAASw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加强政治理论、政策法规、党纪政纪和业务知识学习。严格按照国家安全监管总局规定的条件、标准和程序办理。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222885</wp:posOffset>
                </wp:positionV>
                <wp:extent cx="1143000" cy="446405"/>
                <wp:effectExtent l="4445" t="4445" r="14605" b="6350"/>
                <wp:wrapNone/>
                <wp:docPr id="1178" name="文本框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　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7.55pt;height:35.15pt;width:90pt;z-index:251660288;mso-width-relative:page;mso-height-relative:page;" fillcolor="#FFFFFF" filled="t" stroked="t" coordsize="21600,21600" o:gfxdata="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CqIj2AAAAAoBAAAPAAAA&#10;AAAAAAEAIAAAACIAAABkcnMvZG93bnJldi54bWxQSwECFAAUAAAACACHTuJAgUdN3RUCAABK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　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0" cy="539750"/>
                <wp:effectExtent l="38100" t="0" r="38100" b="12700"/>
                <wp:wrapNone/>
                <wp:docPr id="1182" name="直接连接符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42.5pt;width:0pt;z-index:251659264;mso-width-relative:page;mso-height-relative:page;" filled="f" stroked="t" coordsize="21600,21600" o:gfxdata="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RMlR9kAAAAKAQAADwAAAAAAAAABACAAAAAiAAAAZHJz&#10;L2Rvd25yZXYueG1sUEsBAhQAFAAAAAgAh07iQGlJ+I0DAgAA+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260985</wp:posOffset>
                </wp:positionV>
                <wp:extent cx="578485" cy="316230"/>
                <wp:effectExtent l="0" t="0" r="0" b="0"/>
                <wp:wrapNone/>
                <wp:docPr id="1184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84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63.15pt;margin-top:20.55pt;height:24.9pt;width:45.55pt;z-index:251668480;mso-width-relative:page;mso-height-relative:page;" filled="f" stroked="f" coordsize="21600,21600" o:gfxdata="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VFyRtkAAAAKAQAADwAAAAAAAAABACAAAAAiAAAAZHJzL2Rvd25y&#10;ZXYueG1sUEsBAhQAFAAAAAgAh07iQHedFITEAQAAdA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309245</wp:posOffset>
                </wp:positionV>
                <wp:extent cx="602615" cy="2971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95pt;margin-top:24.35pt;height:23.4pt;width:47.45pt;z-index:251670528;mso-width-relative:page;mso-height-relative:page;" filled="f" stroked="f" coordsize="21600,21600" o:gfxdata="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NENoC1gAAAAkBAAAPAAAAAAAAAAEAIAAAACIAAABkcnMvZG93bnJldi54bWxQSwECFAAU&#10;AAAACACHTuJApjRpKboBAABk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129540</wp:posOffset>
                </wp:positionV>
                <wp:extent cx="669925" cy="297180"/>
                <wp:effectExtent l="0" t="0" r="0" b="0"/>
                <wp:wrapNone/>
                <wp:docPr id="1188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55pt;margin-top:10.2pt;height:23.4pt;width:52.75pt;z-index:251666432;mso-width-relative:page;mso-height-relative:page;" filled="f" stroked="f" coordsize="21600,21600" o:gfxdata="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WvHRXXAAAACQEAAA8AAAAAAAAAAQAgAAAAIgAAAGRycy9kb3ducmV2LnhtbFBLAQIU&#10;ABQAAAAIAIdO4kDhCZb8uwEAAGo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281940</wp:posOffset>
                </wp:positionV>
                <wp:extent cx="1028700" cy="0"/>
                <wp:effectExtent l="0" t="0" r="0" b="0"/>
                <wp:wrapNone/>
                <wp:docPr id="1185" name="直接连接符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2pt;margin-top:22.2pt;height:0pt;width:81pt;z-index:251667456;mso-width-relative:page;mso-height-relative:page;" filled="f" stroked="t" coordsize="21600,21600" o:gfxdata="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+b8n1QAAAAgBAAAPAAAAAAAAAAEAIAAAACIAAABkcnMvZG93bnJldi54&#10;bWxQSwECFAAUAAAACACHTuJAEiwVNf0BAAD4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43815</wp:posOffset>
                </wp:positionV>
                <wp:extent cx="1143000" cy="636270"/>
                <wp:effectExtent l="4445" t="4445" r="14605" b="6985"/>
                <wp:wrapNone/>
                <wp:docPr id="1186" name="文本框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受　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05pt;margin-top:3.45pt;height:50.1pt;width:90pt;z-index:251663360;mso-width-relative:page;mso-height-relative:page;" fillcolor="#FFFFFF" filled="t" stroked="t" coordsize="21600,21600" o:gfxdata="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i+yDnXAAAACQEAAA8AAAAA&#10;AAAAAQAgAAAAIgAAAGRycy9kb3ducmV2LnhtbFBLAQIUABQAAAAIAIdO4kAwsaFpFQIAAEo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受　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689610" cy="15240"/>
                <wp:effectExtent l="0" t="36195" r="15240" b="24765"/>
                <wp:wrapNone/>
                <wp:docPr id="1191" name="直接连接符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" cy="15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7pt;margin-top:6.75pt;height:1.2pt;width:54.3pt;z-index:251665408;mso-width-relative:page;mso-height-relative:page;" filled="f" stroked="t" coordsize="21600,21600" o:gfxdata="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wrftkAAAAJAQAADwAAAAAAAAAB&#10;ACAAAAAiAAAAZHJzL2Rvd25yZXYueG1sUEsBAhQAFAAAAAgAh07iQFzIUPcPAgAACQ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374015</wp:posOffset>
                </wp:positionV>
                <wp:extent cx="602615" cy="2971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6pt;margin-top:29.45pt;height:23.4pt;width:47.45pt;z-index:251674624;mso-width-relative:page;mso-height-relative:page;" filled="f" stroked="f" coordsize="21600,21600" o:gfxdata="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GwMJNcAAAAKAQAADwAAAAAAAAABACAAAAAiAAAAZHJzL2Rvd25yZXYueG1sUEsBAhQA&#10;FAAAAAgAh07iQJU/20C6AQAAZ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0" cy="539750"/>
                <wp:effectExtent l="38100" t="0" r="38100" b="12700"/>
                <wp:wrapNone/>
                <wp:docPr id="1187" name="直接连接符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.8pt;height:42.5pt;width:0pt;z-index:251662336;mso-width-relative:page;mso-height-relative:page;" filled="f" stroked="t" coordsize="21600,21600" o:gfxdata="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CcS31wAAAAgBAAAPAAAAAAAAAAEAIAAAACIAAABkcnMv&#10;ZG93bnJldi54bWxQSwECFAAUAAAACACHTuJAvIC76gQCAAD7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69850</wp:posOffset>
                </wp:positionV>
                <wp:extent cx="669925" cy="2971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8pt;margin-top:5.5pt;height:23.4pt;width:52.75pt;z-index:251673600;mso-width-relative:page;mso-height-relative:page;" filled="f" stroked="f" coordsize="21600,21600" o:gfxdata="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jmUHg1wAAAAkBAAAPAAAAAAAAAAEAIAAAACIAAABkcnMvZG93bnJldi54bWxQSwECFAAU&#10;AAAACACHTuJAClVvrL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116205</wp:posOffset>
                </wp:positionV>
                <wp:extent cx="1654175" cy="1979295"/>
                <wp:effectExtent l="4445" t="4445" r="17780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严格执行《党政领导干部选拔任用工作条例》选人用人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按照过错责任追究规定追究相关责任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8pt;margin-top:9.15pt;height:155.85pt;width:130.25pt;z-index:251672576;mso-width-relative:page;mso-height-relative:page;" fillcolor="#FFFFFF" filled="t" stroked="t" coordsize="21600,21600" o:gfxdata="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tF6ztkAAAAKAQAADwAAAAAA&#10;AAABACAAAAAiAAAAZHJzL2Rvd25yZXYueG1sUEsBAhQAFAAAAAgAh07iQBl5R8MSAgAARQ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严格执行《党政领导干部选拔任用工作条例》选人用人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按照过错责任追究规定追究相关责任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164465</wp:posOffset>
                </wp:positionV>
                <wp:extent cx="853440" cy="3810000"/>
                <wp:effectExtent l="4445" t="4445" r="1841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决定环节：久拖不批或越权审批，利用职务便利接受贿赂为当事人谋利益。落实环节：未及时分配资金。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12.95pt;height:300pt;width:67.2pt;z-index:251671552;mso-width-relative:page;mso-height-relative:page;" fillcolor="#FFFFFF" filled="t" stroked="t" coordsize="21600,21600" o:gfxdata="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4goPNgAAAAKAQAADwAAAAAAAAAB&#10;ACAAAAAiAAAAZHJzL2Rvd25yZXYueG1sUEsBAhQAFAAAAAgAh07iQN87mJYQAgAAR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决定环节：久拖不批或越权审批，利用职务便利接受贿赂为当事人谋利益。落实环节：未及时分配资金。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197485</wp:posOffset>
                </wp:positionV>
                <wp:extent cx="1143000" cy="669290"/>
                <wp:effectExtent l="4445" t="4445" r="14605" b="12065"/>
                <wp:wrapNone/>
                <wp:docPr id="1193" name="文本框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符合条件的给付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05pt;margin-top:15.55pt;height:52.7pt;width:90pt;z-index:251664384;mso-width-relative:page;mso-height-relative:page;" fillcolor="#FFFFFF" filled="t" stroked="t" coordsize="21600,21600" o:gfxdata="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NyL0zYAAAACgEAAA8A&#10;AAAAAAAAAQAgAAAAIgAAAGRycy9kb3ducmV2LnhtbFBLAQIUABQAAAAIAIdO4kDkEEcdFwIAAEo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符合条件的给付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-6350</wp:posOffset>
                </wp:positionV>
                <wp:extent cx="675640" cy="12065"/>
                <wp:effectExtent l="0" t="27305" r="10160" b="368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7pt;margin-top:-0.5pt;height:0.95pt;width:53.2pt;z-index:251676672;mso-width-relative:page;mso-height-relative:page;" filled="f" stroked="t" coordsize="21600,21600" o:gfxdata="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gD3yDXAAAABwEAAA8AAAAAAAAAAQAgAAAAIgAA&#10;AGRycy9kb3ducmV2LnhtbFBLAQIUABQAAAAIAIdO4kB+mALsCQIAAAMEAAAOAAAAAAAAAAEAIAAA&#10;ACY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62230</wp:posOffset>
                </wp:positionV>
                <wp:extent cx="689610" cy="15240"/>
                <wp:effectExtent l="0" t="36195" r="15240" b="247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" cy="15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35pt;margin-top:4.9pt;height:1.2pt;width:54.3pt;z-index:251675648;mso-width-relative:page;mso-height-relative:page;" filled="f" stroked="t" coordsize="21600,21600" o:gfxdata="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gI2K2AAAAAgBAAAPAAAAAAAAAAEAIAAA&#10;ACIAAABkcnMvZG93bnJldi54bWxQSwECFAAUAAAACACHTuJAchUCkQwCAAAD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numPr>
          <w:ilvl w:val="-1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highlight w:val="none"/>
          <w:u w:val="single"/>
          <w:lang w:val="en-US" w:eastAsia="zh-CN"/>
        </w:rPr>
      </w:pPr>
    </w:p>
    <w:p>
      <w:pPr>
        <w:ind w:right="525"/>
        <w:jc w:val="right"/>
        <w:rPr>
          <w:rFonts w:hint="eastAsia"/>
          <w:sz w:val="24"/>
          <w:highlight w:val="none"/>
          <w:u w:val="single"/>
          <w:lang w:eastAsia="zh-CN"/>
        </w:rPr>
      </w:pPr>
      <w:r>
        <w:rPr>
          <w:rFonts w:hint="eastAsia"/>
          <w:sz w:val="24"/>
          <w:highlight w:val="none"/>
          <w:u w:val="single"/>
        </w:rPr>
        <w:t>承办单位：</w:t>
      </w:r>
      <w:r>
        <w:rPr>
          <w:rFonts w:hint="eastAsia"/>
          <w:sz w:val="24"/>
          <w:highlight w:val="none"/>
          <w:u w:val="single"/>
          <w:lang w:eastAsia="zh-CN"/>
        </w:rPr>
        <w:t>应急管理局</w:t>
      </w:r>
    </w:p>
    <w:p>
      <w:pPr>
        <w:ind w:right="525"/>
        <w:jc w:val="right"/>
      </w:pPr>
      <w:r>
        <w:rPr>
          <w:rFonts w:hint="eastAsia"/>
          <w:sz w:val="24"/>
          <w:highlight w:val="none"/>
          <w:u w:val="single"/>
        </w:rPr>
        <w:t>监督电话：</w:t>
      </w:r>
      <w:r>
        <w:rPr>
          <w:sz w:val="24"/>
          <w:highlight w:val="none"/>
          <w:u w:val="single"/>
        </w:rPr>
        <w:t>03582358506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66A5"/>
    <w:rsid w:val="1F2547A3"/>
    <w:rsid w:val="3B703530"/>
    <w:rsid w:val="431B5040"/>
    <w:rsid w:val="51F32C73"/>
    <w:rsid w:val="6A2E66A5"/>
    <w:rsid w:val="79A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2021-05-16T07:53:00Z</dcterms:created>
  <dc:creator>任</dc:creator>
  <cp:lastModifiedBy>任</cp:lastModifiedBy>
  <dcterms:modified xsi:type="dcterms:W3CDTF">2021-05-16T09:20:47Z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7BF31E7143C44395A0AE2D98BD4E5DDA</vt:lpwstr>
  </property>
</Properties>
</file>